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89" w:rsidRDefault="00C23FFA">
      <w:pPr>
        <w:rPr>
          <w:b/>
          <w:sz w:val="24"/>
          <w:szCs w:val="24"/>
          <w:u w:val="single"/>
        </w:rPr>
      </w:pPr>
      <w:r w:rsidRPr="00C23FFA">
        <w:rPr>
          <w:b/>
          <w:sz w:val="24"/>
          <w:szCs w:val="24"/>
          <w:u w:val="single"/>
        </w:rPr>
        <w:t xml:space="preserve">Třídní výlet </w:t>
      </w:r>
      <w:r>
        <w:rPr>
          <w:b/>
          <w:sz w:val="24"/>
          <w:szCs w:val="24"/>
          <w:u w:val="single"/>
        </w:rPr>
        <w:t>–</w:t>
      </w:r>
      <w:r w:rsidRPr="00C23FFA">
        <w:rPr>
          <w:b/>
          <w:sz w:val="24"/>
          <w:szCs w:val="24"/>
          <w:u w:val="single"/>
        </w:rPr>
        <w:t xml:space="preserve"> Jesenice</w:t>
      </w:r>
      <w:r w:rsidR="00C73230">
        <w:rPr>
          <w:b/>
          <w:sz w:val="24"/>
          <w:szCs w:val="24"/>
          <w:u w:val="single"/>
        </w:rPr>
        <w:t xml:space="preserve"> ( 3.6 .– 5.6.)</w:t>
      </w:r>
    </w:p>
    <w:p w:rsidR="00C23FFA" w:rsidRDefault="00C23FFA" w:rsidP="00C732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pondělí 3.června se třídy </w:t>
      </w:r>
      <w:r w:rsidR="00C73230">
        <w:rPr>
          <w:sz w:val="24"/>
          <w:szCs w:val="24"/>
        </w:rPr>
        <w:t>VII. A , VIII</w:t>
      </w:r>
      <w:r>
        <w:rPr>
          <w:sz w:val="24"/>
          <w:szCs w:val="24"/>
        </w:rPr>
        <w:t xml:space="preserve">.A a část VIII.B vydaly vlakem na třídenní výlet do Jesenice u Rakovníka. Ubytováni jsme byli v chatkách v autocampu Jesenice, obklopeni lesy a nádhernou přírodou Přírodního parku Jesenicko. Počasí nám přálo, a tak jsme celé dny trávili venku soutěžením, hraním her a jiným sportováním. Odpoledne jsme se ochladili v místním rybníku, protože sluníčko opravdu hřálo a teploty atakovaly třicítku. Večer se pak vyhlašovaly výsledky, předávaly se diplomy a drobné ceny u táborového ohně. Nesmělo chybět ani opékání buřtů a bonbónů Marshmallow  a druhý večer jsme zakončili jak jinak než stezkou odvahy. Tři dny jsme si myslím užili, na společné chvíle jen tak nezapomeneme </w:t>
      </w:r>
      <w:r w:rsidR="00C73230">
        <w:rPr>
          <w:sz w:val="24"/>
          <w:szCs w:val="24"/>
        </w:rPr>
        <w:t xml:space="preserve">a již teď se těšíme na další „ třídeňák“. </w:t>
      </w:r>
    </w:p>
    <w:p w:rsidR="00C73230" w:rsidRDefault="00C73230" w:rsidP="00C7323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Radana </w:t>
      </w:r>
      <w:proofErr w:type="spellStart"/>
      <w:r>
        <w:rPr>
          <w:sz w:val="24"/>
          <w:szCs w:val="24"/>
        </w:rPr>
        <w:t>Halvátová</w:t>
      </w:r>
      <w:proofErr w:type="spellEnd"/>
    </w:p>
    <w:p w:rsidR="00C73230" w:rsidRPr="00C23FFA" w:rsidRDefault="00C73230" w:rsidP="00C73230">
      <w:pPr>
        <w:jc w:val="center"/>
        <w:rPr>
          <w:sz w:val="24"/>
          <w:szCs w:val="24"/>
        </w:rPr>
      </w:pPr>
      <w:r>
        <w:rPr>
          <w:sz w:val="24"/>
          <w:szCs w:val="24"/>
        </w:rPr>
        <w:t>třídní učitelka VII.A</w:t>
      </w:r>
    </w:p>
    <w:sectPr w:rsidR="00C73230" w:rsidRPr="00C23FFA" w:rsidSect="00DE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23FFA"/>
    <w:rsid w:val="00C23FFA"/>
    <w:rsid w:val="00C73230"/>
    <w:rsid w:val="00DE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dcterms:created xsi:type="dcterms:W3CDTF">2019-06-09T12:23:00Z</dcterms:created>
  <dcterms:modified xsi:type="dcterms:W3CDTF">2019-06-09T12:40:00Z</dcterms:modified>
</cp:coreProperties>
</file>